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701" w:rsidRPr="004376DE" w:rsidRDefault="00D56701" w:rsidP="00D56701">
      <w:pPr>
        <w:tabs>
          <w:tab w:val="left" w:pos="5940"/>
        </w:tabs>
        <w:rPr>
          <w:lang w:val="sr-Cyrl-BA"/>
        </w:rPr>
      </w:pPr>
    </w:p>
    <w:p w:rsidR="00D56701" w:rsidRPr="00351539" w:rsidRDefault="00D56701" w:rsidP="00D5670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1691A320" wp14:editId="6C2BC3BC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701" w:rsidRPr="008E4F59" w:rsidRDefault="00D56701" w:rsidP="00D5670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56701" w:rsidRPr="008E4F59" w:rsidRDefault="00D56701" w:rsidP="00D5670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56701" w:rsidRPr="008E4F59" w:rsidRDefault="00D56701" w:rsidP="00D5670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56701" w:rsidRDefault="00D56701" w:rsidP="00D5670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6701" w:rsidRPr="00747C2D" w:rsidRDefault="00D56701" w:rsidP="00D56701">
      <w:pPr>
        <w:jc w:val="center"/>
        <w:rPr>
          <w:b/>
          <w:sz w:val="18"/>
          <w:szCs w:val="18"/>
          <w:lang w:val="en-US"/>
        </w:rPr>
      </w:pPr>
    </w:p>
    <w:p w:rsidR="00D56701" w:rsidRPr="008E4F59" w:rsidRDefault="00D56701" w:rsidP="00D5670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56701" w:rsidRPr="008E4F59" w:rsidRDefault="00D56701" w:rsidP="00D5670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56701" w:rsidRDefault="00D56701" w:rsidP="00D56701">
      <w:pPr>
        <w:pStyle w:val="Header"/>
      </w:pPr>
    </w:p>
    <w:p w:rsidR="00D56701" w:rsidRPr="00F55463" w:rsidRDefault="00D56701" w:rsidP="00D5670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ED144F">
        <w:rPr>
          <w:rFonts w:asciiTheme="majorHAnsi" w:hAnsiTheme="majorHAnsi"/>
          <w:sz w:val="22"/>
          <w:szCs w:val="22"/>
          <w:lang w:val="en-US"/>
        </w:rPr>
        <w:t>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56701" w:rsidRPr="00C809D8" w:rsidRDefault="00D56701" w:rsidP="00D5670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ED144F"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56701" w:rsidRPr="00C809D8" w:rsidRDefault="00D56701" w:rsidP="00D5670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C809D8" w:rsidRDefault="00D56701" w:rsidP="00D5670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56701" w:rsidRPr="00C809D8" w:rsidRDefault="00D56701" w:rsidP="00D5670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56701" w:rsidRPr="00C809D8" w:rsidRDefault="00D56701" w:rsidP="00D567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56701" w:rsidRPr="00C809D8" w:rsidRDefault="00D56701" w:rsidP="00D567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56701" w:rsidRDefault="00D56701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о измјени и допунама </w:t>
      </w:r>
    </w:p>
    <w:p w:rsidR="00ED144F" w:rsidRDefault="00ED144F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систему јавних служби </w:t>
      </w:r>
    </w:p>
    <w:p w:rsidR="00ED144F" w:rsidRPr="00F55463" w:rsidRDefault="00ED144F" w:rsidP="00ED144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D56701" w:rsidRPr="00C809D8" w:rsidRDefault="00D56701" w:rsidP="00D5670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ED144F">
        <w:rPr>
          <w:rFonts w:asciiTheme="majorHAnsi" w:hAnsiTheme="majorHAnsi"/>
          <w:sz w:val="22"/>
          <w:szCs w:val="22"/>
          <w:lang w:val="sr-Cyrl-BA"/>
        </w:rPr>
        <w:t>4.4.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 w:rsidR="00ED144F">
        <w:rPr>
          <w:rFonts w:asciiTheme="majorHAnsi" w:hAnsiTheme="majorHAnsi"/>
          <w:sz w:val="22"/>
          <w:szCs w:val="22"/>
          <w:lang w:val="sr-Cyrl-BA"/>
        </w:rPr>
        <w:t>измјени и допунама Закона о систему јавних служби – по хитном поступку.</w:t>
      </w:r>
    </w:p>
    <w:p w:rsidR="00D56701" w:rsidRPr="00C809D8" w:rsidRDefault="00D56701" w:rsidP="00D5670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4224EB" w:rsidRDefault="00D56701" w:rsidP="00D567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56701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D56701" w:rsidRPr="00B10FFC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56701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64379F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64379F">
        <w:rPr>
          <w:rFonts w:asciiTheme="majorHAnsi" w:hAnsiTheme="majorHAnsi"/>
          <w:sz w:val="22"/>
          <w:szCs w:val="22"/>
          <w:lang w:val="sr-Cyrl-BA"/>
        </w:rPr>
        <w:t xml:space="preserve"> 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4379F">
        <w:rPr>
          <w:rFonts w:asciiTheme="majorHAnsi" w:hAnsiTheme="majorHAnsi"/>
          <w:sz w:val="22"/>
          <w:szCs w:val="22"/>
          <w:lang w:val="sr-Cyrl-BA"/>
        </w:rPr>
        <w:t>министар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управе и локалне самоуправе.</w:t>
      </w: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ED144F">
        <w:rPr>
          <w:rFonts w:asciiTheme="majorHAnsi" w:hAnsiTheme="majorHAnsi"/>
          <w:sz w:val="22"/>
          <w:szCs w:val="22"/>
          <w:lang w:val="sr-Cyrl-BA"/>
        </w:rPr>
        <w:t>измјени и допунама Закона о систему јавних служби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1367D">
        <w:rPr>
          <w:rFonts w:asciiTheme="majorHAnsi" w:hAnsiTheme="majorHAnsi"/>
          <w:sz w:val="22"/>
          <w:szCs w:val="22"/>
          <w:lang w:val="sr-Cyrl-BA"/>
        </w:rPr>
        <w:t>Ј</w:t>
      </w:r>
      <w:r w:rsidR="00ED144F">
        <w:rPr>
          <w:rFonts w:asciiTheme="majorHAnsi" w:hAnsiTheme="majorHAnsi"/>
          <w:sz w:val="22"/>
          <w:szCs w:val="22"/>
          <w:lang w:val="sr-Cyrl-BA"/>
        </w:rPr>
        <w:t>еданаестој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CE072A" w:rsidRDefault="00D56701" w:rsidP="00D5670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56701" w:rsidRPr="00B862BE" w:rsidRDefault="00D56701" w:rsidP="00D5670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56701" w:rsidRPr="00C809D8" w:rsidRDefault="00D56701" w:rsidP="00D5670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EF54C5" w:rsidRDefault="00EF54C5">
      <w:pPr>
        <w:rPr>
          <w:lang w:val="sr-Cyrl-BA"/>
        </w:rPr>
      </w:pPr>
    </w:p>
    <w:p w:rsidR="00ED144F" w:rsidRPr="004376DE" w:rsidRDefault="00ED144F" w:rsidP="00ED144F">
      <w:pPr>
        <w:tabs>
          <w:tab w:val="left" w:pos="5940"/>
        </w:tabs>
        <w:rPr>
          <w:lang w:val="sr-Cyrl-BA"/>
        </w:rPr>
      </w:pPr>
    </w:p>
    <w:p w:rsidR="00ED144F" w:rsidRPr="00351539" w:rsidRDefault="00ED144F" w:rsidP="00ED144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3A8AB377" wp14:editId="7613ADF9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44F" w:rsidRPr="008E4F59" w:rsidRDefault="00ED144F" w:rsidP="00ED144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D144F" w:rsidRPr="008E4F59" w:rsidRDefault="00ED144F" w:rsidP="00ED144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ED144F" w:rsidRPr="008E4F59" w:rsidRDefault="00ED144F" w:rsidP="00ED144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ED144F" w:rsidRDefault="00ED144F" w:rsidP="00ED144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D144F" w:rsidRPr="00747C2D" w:rsidRDefault="00ED144F" w:rsidP="00ED144F">
      <w:pPr>
        <w:jc w:val="center"/>
        <w:rPr>
          <w:b/>
          <w:sz w:val="18"/>
          <w:szCs w:val="18"/>
          <w:lang w:val="en-US"/>
        </w:rPr>
      </w:pPr>
    </w:p>
    <w:p w:rsidR="00ED144F" w:rsidRPr="008E4F59" w:rsidRDefault="00ED144F" w:rsidP="00ED144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ED144F" w:rsidRPr="008E4F59" w:rsidRDefault="00ED144F" w:rsidP="00ED144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D144F" w:rsidRDefault="00ED144F" w:rsidP="00ED144F">
      <w:pPr>
        <w:pStyle w:val="Header"/>
      </w:pPr>
    </w:p>
    <w:p w:rsidR="00ED144F" w:rsidRPr="00F55463" w:rsidRDefault="00ED144F" w:rsidP="00ED144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ED144F" w:rsidRPr="00C809D8" w:rsidRDefault="00ED144F" w:rsidP="00ED144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D144F" w:rsidRPr="00C809D8" w:rsidRDefault="00ED144F" w:rsidP="00ED144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C809D8" w:rsidRDefault="00ED144F" w:rsidP="00ED144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D144F" w:rsidRPr="00C809D8" w:rsidRDefault="00ED144F" w:rsidP="00ED144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D144F" w:rsidRPr="00C809D8" w:rsidRDefault="00ED144F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D144F" w:rsidRPr="00C809D8" w:rsidRDefault="00ED144F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  <w:bookmarkStart w:id="0" w:name="_GoBack"/>
      <w:bookmarkEnd w:id="0"/>
    </w:p>
    <w:p w:rsidR="00ED144F" w:rsidRDefault="00ED144F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>измјенама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и допунама </w:t>
      </w:r>
    </w:p>
    <w:p w:rsidR="00ED144F" w:rsidRDefault="00ED144F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>инспекцијама у Републици Српској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144F" w:rsidRPr="00F55463" w:rsidRDefault="00ED144F" w:rsidP="00ED144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ED144F" w:rsidRPr="00C809D8" w:rsidRDefault="00ED144F" w:rsidP="00ED144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 w:rsidR="00A26346">
        <w:rPr>
          <w:rFonts w:asciiTheme="majorHAnsi" w:hAnsiTheme="majorHAnsi"/>
          <w:sz w:val="22"/>
          <w:szCs w:val="22"/>
          <w:lang w:val="sr-Cyrl-BA"/>
        </w:rPr>
        <w:t>измјенама</w:t>
      </w:r>
      <w:r>
        <w:rPr>
          <w:rFonts w:asciiTheme="majorHAnsi" w:hAnsiTheme="majorHAnsi"/>
          <w:sz w:val="22"/>
          <w:szCs w:val="22"/>
          <w:lang w:val="sr-Cyrl-BA"/>
        </w:rPr>
        <w:t xml:space="preserve"> и допунама Закона о </w:t>
      </w:r>
      <w:r w:rsidR="00A26346">
        <w:rPr>
          <w:rFonts w:asciiTheme="majorHAnsi" w:hAnsiTheme="majorHAnsi"/>
          <w:sz w:val="22"/>
          <w:szCs w:val="22"/>
          <w:lang w:val="sr-Cyrl-BA"/>
        </w:rPr>
        <w:t>инспекцијама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поступку.</w:t>
      </w:r>
    </w:p>
    <w:p w:rsidR="00ED144F" w:rsidRPr="00C809D8" w:rsidRDefault="00ED144F" w:rsidP="00ED144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4224EB" w:rsidRDefault="00ED144F" w:rsidP="00ED144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ED144F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ED144F" w:rsidRPr="00B10FFC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ED144F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167B3">
        <w:rPr>
          <w:rFonts w:asciiTheme="majorHAnsi" w:hAnsiTheme="majorHAnsi"/>
          <w:sz w:val="22"/>
          <w:szCs w:val="22"/>
          <w:lang w:val="sr-Cyrl-BA"/>
        </w:rPr>
        <w:t>г-дин Живан Делић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директор </w:t>
      </w:r>
      <w:r w:rsidR="00A26346">
        <w:rPr>
          <w:rFonts w:asciiTheme="majorHAnsi" w:hAnsiTheme="majorHAnsi"/>
          <w:sz w:val="22"/>
          <w:szCs w:val="22"/>
          <w:lang w:val="sr-Cyrl-BA"/>
        </w:rPr>
        <w:t>Републичке управе за инспекцијеске послове</w:t>
      </w: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A26346">
        <w:rPr>
          <w:rFonts w:asciiTheme="majorHAnsi" w:hAnsiTheme="majorHAnsi"/>
          <w:sz w:val="22"/>
          <w:szCs w:val="22"/>
          <w:lang w:val="sr-Cyrl-BA"/>
        </w:rPr>
        <w:t>измјенама</w:t>
      </w:r>
      <w:r>
        <w:rPr>
          <w:rFonts w:asciiTheme="majorHAnsi" w:hAnsiTheme="majorHAnsi"/>
          <w:sz w:val="22"/>
          <w:szCs w:val="22"/>
          <w:lang w:val="sr-Cyrl-BA"/>
        </w:rPr>
        <w:t xml:space="preserve"> и допунама Закона о </w:t>
      </w:r>
      <w:r w:rsidR="00A26346">
        <w:rPr>
          <w:rFonts w:asciiTheme="majorHAnsi" w:hAnsiTheme="majorHAnsi"/>
          <w:sz w:val="22"/>
          <w:szCs w:val="22"/>
          <w:lang w:val="sr-Cyrl-BA"/>
        </w:rPr>
        <w:t>инспекцијским пословима у Републици Српској</w:t>
      </w:r>
      <w:r>
        <w:rPr>
          <w:rFonts w:asciiTheme="majorHAnsi" w:hAnsiTheme="majorHAnsi"/>
          <w:sz w:val="22"/>
          <w:szCs w:val="22"/>
          <w:lang w:val="sr-Cyrl-BA"/>
        </w:rPr>
        <w:t>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CE072A" w:rsidRDefault="00ED144F" w:rsidP="00ED144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D144F" w:rsidRPr="00B862BE" w:rsidRDefault="00ED144F" w:rsidP="00ED144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D144F" w:rsidRPr="00C809D8" w:rsidRDefault="00ED144F" w:rsidP="00ED144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26346" w:rsidRPr="004376DE" w:rsidRDefault="00A26346" w:rsidP="00A26346">
      <w:pPr>
        <w:tabs>
          <w:tab w:val="left" w:pos="5940"/>
        </w:tabs>
        <w:rPr>
          <w:lang w:val="sr-Cyrl-BA"/>
        </w:rPr>
      </w:pPr>
    </w:p>
    <w:p w:rsidR="00A26346" w:rsidRPr="00351539" w:rsidRDefault="00A26346" w:rsidP="00A26346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3A8AB377" wp14:editId="7613ADF9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346" w:rsidRPr="008E4F59" w:rsidRDefault="00A26346" w:rsidP="00A2634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26346" w:rsidRPr="008E4F59" w:rsidRDefault="00A26346" w:rsidP="00A2634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26346" w:rsidRPr="008E4F59" w:rsidRDefault="00A26346" w:rsidP="00A2634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26346" w:rsidRDefault="00A26346" w:rsidP="00A2634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26346" w:rsidRPr="00747C2D" w:rsidRDefault="00A26346" w:rsidP="00A26346">
      <w:pPr>
        <w:jc w:val="center"/>
        <w:rPr>
          <w:b/>
          <w:sz w:val="18"/>
          <w:szCs w:val="18"/>
          <w:lang w:val="en-US"/>
        </w:rPr>
      </w:pPr>
    </w:p>
    <w:p w:rsidR="00A26346" w:rsidRPr="008E4F59" w:rsidRDefault="00A26346" w:rsidP="00A2634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26346" w:rsidRPr="008E4F59" w:rsidRDefault="00A26346" w:rsidP="00A2634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26346" w:rsidRDefault="00A26346" w:rsidP="00A26346">
      <w:pPr>
        <w:pStyle w:val="Header"/>
      </w:pPr>
    </w:p>
    <w:p w:rsidR="00A26346" w:rsidRPr="00F55463" w:rsidRDefault="00A26346" w:rsidP="00A2634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A26346" w:rsidRPr="00C809D8" w:rsidRDefault="00A26346" w:rsidP="00A2634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26346" w:rsidRPr="00C809D8" w:rsidRDefault="00A26346" w:rsidP="00A2634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C809D8" w:rsidRDefault="00A26346" w:rsidP="00A2634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26346" w:rsidRPr="00C809D8" w:rsidRDefault="00A26346" w:rsidP="00A2634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26346" w:rsidRPr="00C809D8" w:rsidRDefault="00A26346" w:rsidP="00A263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26346" w:rsidRPr="00C809D8" w:rsidRDefault="00A26346" w:rsidP="00A263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26346" w:rsidRDefault="00A26346" w:rsidP="00A263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A26346" w:rsidRDefault="00A26346" w:rsidP="00A263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играма на срећу </w:t>
      </w:r>
    </w:p>
    <w:p w:rsidR="00A26346" w:rsidRPr="00F55463" w:rsidRDefault="00A26346" w:rsidP="00A26346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A26346" w:rsidRPr="00C809D8" w:rsidRDefault="00A26346" w:rsidP="00A26346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играма на срећу – по хитном поступку.</w:t>
      </w:r>
    </w:p>
    <w:p w:rsidR="00A26346" w:rsidRPr="00C809D8" w:rsidRDefault="00A26346" w:rsidP="00A26346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4224EB" w:rsidRDefault="00A26346" w:rsidP="00A2634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26346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A26346" w:rsidRPr="00B10FFC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26346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4167B3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167B3">
        <w:rPr>
          <w:rFonts w:asciiTheme="majorHAnsi" w:hAnsiTheme="majorHAnsi"/>
          <w:sz w:val="22"/>
          <w:szCs w:val="22"/>
          <w:lang w:val="sr-Cyrl-BA"/>
        </w:rPr>
        <w:t>г-ђа Слободанка Поповић,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Министарства финансија.</w:t>
      </w: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играма на срећу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CE072A" w:rsidRDefault="00A26346" w:rsidP="00A26346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26346" w:rsidRPr="00B862BE" w:rsidRDefault="00A26346" w:rsidP="00A2634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26346" w:rsidRPr="00C809D8" w:rsidRDefault="00A26346" w:rsidP="00A2634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64379F" w:rsidRPr="004376DE" w:rsidRDefault="0064379F" w:rsidP="0064379F">
      <w:pPr>
        <w:tabs>
          <w:tab w:val="left" w:pos="5940"/>
        </w:tabs>
        <w:rPr>
          <w:lang w:val="sr-Cyrl-BA"/>
        </w:rPr>
      </w:pPr>
    </w:p>
    <w:p w:rsidR="0064379F" w:rsidRPr="00351539" w:rsidRDefault="0064379F" w:rsidP="0064379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983E6A0" wp14:editId="643358D2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64379F" w:rsidRDefault="0064379F" w:rsidP="0064379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379F" w:rsidRPr="00747C2D" w:rsidRDefault="0064379F" w:rsidP="0064379F">
      <w:pPr>
        <w:jc w:val="center"/>
        <w:rPr>
          <w:b/>
          <w:sz w:val="18"/>
          <w:szCs w:val="18"/>
          <w:lang w:val="en-US"/>
        </w:rPr>
      </w:pPr>
    </w:p>
    <w:p w:rsidR="0064379F" w:rsidRPr="008E4F59" w:rsidRDefault="0064379F" w:rsidP="0064379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64379F" w:rsidRPr="008E4F59" w:rsidRDefault="0064379F" w:rsidP="0064379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64379F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64379F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занатско – предузетничкој дјелатности </w:t>
      </w:r>
    </w:p>
    <w:p w:rsidR="0064379F" w:rsidRPr="00F55463" w:rsidRDefault="0064379F" w:rsidP="0064379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занатско – предузетничкој дјелатности – по хитном поступку.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4379F" w:rsidRPr="00B10FFC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4167B3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167B3">
        <w:rPr>
          <w:rFonts w:asciiTheme="majorHAnsi" w:hAnsiTheme="majorHAnsi"/>
          <w:sz w:val="22"/>
          <w:szCs w:val="22"/>
          <w:lang w:val="sr-Cyrl-BA"/>
        </w:rPr>
        <w:t>г-ђа Милка Латинчић,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Министарства индустрије, енергетике и рударства.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занатско – предузетничкој дјелатности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64379F" w:rsidRPr="004376DE" w:rsidRDefault="0064379F" w:rsidP="0064379F">
      <w:pPr>
        <w:tabs>
          <w:tab w:val="left" w:pos="5940"/>
        </w:tabs>
        <w:rPr>
          <w:lang w:val="sr-Cyrl-BA"/>
        </w:rPr>
      </w:pPr>
    </w:p>
    <w:p w:rsidR="0064379F" w:rsidRPr="00351539" w:rsidRDefault="0064379F" w:rsidP="0064379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983E6A0" wp14:editId="643358D2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64379F" w:rsidRDefault="0064379F" w:rsidP="0064379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379F" w:rsidRPr="00747C2D" w:rsidRDefault="0064379F" w:rsidP="0064379F">
      <w:pPr>
        <w:jc w:val="center"/>
        <w:rPr>
          <w:b/>
          <w:sz w:val="18"/>
          <w:szCs w:val="18"/>
          <w:lang w:val="en-US"/>
        </w:rPr>
      </w:pPr>
    </w:p>
    <w:p w:rsidR="0064379F" w:rsidRPr="008E4F59" w:rsidRDefault="0064379F" w:rsidP="0064379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64379F" w:rsidRPr="008E4F59" w:rsidRDefault="0064379F" w:rsidP="0064379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64379F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64379F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пореском поступку </w:t>
      </w:r>
    </w:p>
    <w:p w:rsidR="0064379F" w:rsidRPr="00F55463" w:rsidRDefault="0064379F" w:rsidP="0064379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пореском поступку – по хитном поступку.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4379F" w:rsidRPr="00B10FFC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4167B3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167B3">
        <w:rPr>
          <w:rFonts w:asciiTheme="majorHAnsi" w:hAnsiTheme="majorHAnsi"/>
          <w:sz w:val="22"/>
          <w:szCs w:val="22"/>
          <w:lang w:val="sr-Cyrl-BA"/>
        </w:rPr>
        <w:t>г-ђа Слободанка Поповић,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Министарства финансија.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пореском поступку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64379F" w:rsidRDefault="0064379F" w:rsidP="0064379F"/>
    <w:p w:rsidR="0064379F" w:rsidRPr="004376DE" w:rsidRDefault="0064379F" w:rsidP="0064379F">
      <w:pPr>
        <w:tabs>
          <w:tab w:val="left" w:pos="5940"/>
        </w:tabs>
        <w:rPr>
          <w:lang w:val="sr-Cyrl-BA"/>
        </w:rPr>
      </w:pPr>
    </w:p>
    <w:p w:rsidR="0064379F" w:rsidRPr="00351539" w:rsidRDefault="0064379F" w:rsidP="0064379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983E6A0" wp14:editId="643358D2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64379F" w:rsidRDefault="0064379F" w:rsidP="0064379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379F" w:rsidRPr="00747C2D" w:rsidRDefault="0064379F" w:rsidP="0064379F">
      <w:pPr>
        <w:jc w:val="center"/>
        <w:rPr>
          <w:b/>
          <w:sz w:val="18"/>
          <w:szCs w:val="18"/>
          <w:lang w:val="en-US"/>
        </w:rPr>
      </w:pPr>
    </w:p>
    <w:p w:rsidR="0064379F" w:rsidRPr="008E4F59" w:rsidRDefault="0064379F" w:rsidP="0064379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64379F" w:rsidRPr="008E4F59" w:rsidRDefault="0064379F" w:rsidP="0064379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64379F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>полицији и унутрашњим пословима</w:t>
      </w:r>
    </w:p>
    <w:p w:rsidR="0064379F" w:rsidRPr="00F55463" w:rsidRDefault="0064379F" w:rsidP="0064379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 w:rsidR="0007312C">
        <w:rPr>
          <w:rFonts w:asciiTheme="majorHAnsi" w:hAnsiTheme="majorHAnsi"/>
          <w:sz w:val="22"/>
          <w:szCs w:val="22"/>
          <w:lang w:val="sr-Cyrl-BA"/>
        </w:rPr>
        <w:t>полицији и унутрашњим пословима</w:t>
      </w:r>
      <w:r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4379F" w:rsidRPr="00B10FFC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   </w:t>
      </w:r>
      <w:r w:rsidR="006376DF">
        <w:rPr>
          <w:rFonts w:asciiTheme="majorHAnsi" w:hAnsiTheme="majorHAnsi"/>
          <w:sz w:val="22"/>
          <w:szCs w:val="22"/>
          <w:lang w:val="sr-Cyrl-BA"/>
        </w:rPr>
        <w:t>Сједници је присуствовала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376DF">
        <w:rPr>
          <w:rFonts w:asciiTheme="majorHAnsi" w:hAnsiTheme="majorHAnsi"/>
          <w:sz w:val="22"/>
          <w:szCs w:val="22"/>
          <w:lang w:val="sr-Cyrl-BA"/>
        </w:rPr>
        <w:t>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г-дин </w:t>
      </w:r>
      <w:r w:rsidR="005640E2">
        <w:rPr>
          <w:rFonts w:asciiTheme="majorHAnsi" w:hAnsiTheme="majorHAnsi"/>
          <w:sz w:val="22"/>
          <w:szCs w:val="22"/>
          <w:lang w:val="sr-Cyrl-BA"/>
        </w:rPr>
        <w:t>Срђан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 Обрадовић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Министарства </w:t>
      </w:r>
      <w:r w:rsidR="004167B3">
        <w:rPr>
          <w:rFonts w:asciiTheme="majorHAnsi" w:hAnsiTheme="majorHAnsi"/>
          <w:sz w:val="22"/>
          <w:szCs w:val="22"/>
          <w:lang w:val="sr-Cyrl-BA"/>
        </w:rPr>
        <w:t>унутрашњих послова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5640E2">
        <w:rPr>
          <w:sz w:val="22"/>
          <w:szCs w:val="22"/>
          <w:lang w:val="sr-Cyrl-BA"/>
        </w:rPr>
        <w:t>већином гласова уз три гласа против (Перица Бундало, Здравко Крсмановић и Давор Шешић)</w:t>
      </w:r>
      <w:r>
        <w:rPr>
          <w:sz w:val="22"/>
          <w:szCs w:val="22"/>
          <w:lang w:val="sr-Cyrl-BA"/>
        </w:rPr>
        <w:t xml:space="preserve"> заузели</w:t>
      </w:r>
      <w:r w:rsidR="005640E2">
        <w:rPr>
          <w:sz w:val="22"/>
          <w:szCs w:val="22"/>
          <w:lang w:val="sr-Cyrl-BA"/>
        </w:rPr>
        <w:t xml:space="preserve"> су</w:t>
      </w:r>
      <w:r>
        <w:rPr>
          <w:sz w:val="22"/>
          <w:szCs w:val="22"/>
          <w:lang w:val="sr-Cyrl-BA"/>
        </w:rPr>
        <w:t xml:space="preserve">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07312C">
        <w:rPr>
          <w:rFonts w:asciiTheme="majorHAnsi" w:hAnsiTheme="majorHAnsi"/>
          <w:sz w:val="22"/>
          <w:szCs w:val="22"/>
          <w:lang w:val="sr-Cyrl-BA"/>
        </w:rPr>
        <w:t>полицији и унутрашњим пословима</w:t>
      </w:r>
      <w:r w:rsidR="00B6597E"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64379F" w:rsidRDefault="0064379F" w:rsidP="0064379F"/>
    <w:p w:rsidR="0064379F" w:rsidRPr="004376DE" w:rsidRDefault="0064379F" w:rsidP="0064379F">
      <w:pPr>
        <w:tabs>
          <w:tab w:val="left" w:pos="5940"/>
        </w:tabs>
        <w:rPr>
          <w:lang w:val="sr-Cyrl-BA"/>
        </w:rPr>
      </w:pPr>
    </w:p>
    <w:p w:rsidR="0064379F" w:rsidRPr="00351539" w:rsidRDefault="0064379F" w:rsidP="0064379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983E6A0" wp14:editId="643358D2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64379F" w:rsidRDefault="0064379F" w:rsidP="0064379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379F" w:rsidRPr="00747C2D" w:rsidRDefault="0064379F" w:rsidP="0064379F">
      <w:pPr>
        <w:jc w:val="center"/>
        <w:rPr>
          <w:b/>
          <w:sz w:val="18"/>
          <w:szCs w:val="18"/>
          <w:lang w:val="en-US"/>
        </w:rPr>
      </w:pPr>
    </w:p>
    <w:p w:rsidR="0064379F" w:rsidRPr="008E4F59" w:rsidRDefault="0064379F" w:rsidP="0064379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64379F" w:rsidRPr="008E4F59" w:rsidRDefault="0064379F" w:rsidP="0064379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64379F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64379F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јединственом систему за мултилатералне компензације и цесије </w:t>
      </w:r>
    </w:p>
    <w:p w:rsidR="0064379F" w:rsidRPr="00F55463" w:rsidRDefault="0064379F" w:rsidP="0064379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Српске, одржао је сједницу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јединственом систему за мултилатералне компензације и цесије – по хитном поступку.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376DF" w:rsidRDefault="006376D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 представница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4167B3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г-ђа Слободанка Поповић,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Министарства финансија.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5640E2">
        <w:rPr>
          <w:sz w:val="22"/>
          <w:szCs w:val="22"/>
          <w:lang w:val="sr-Cyrl-BA"/>
        </w:rPr>
        <w:t>већином гласова уз три гласа против (Перица Бундало, Здравко Крсмановић и Давор Шешић) заузели су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јединст</w:t>
      </w:r>
      <w:r w:rsidR="005640E2">
        <w:rPr>
          <w:rFonts w:asciiTheme="majorHAnsi" w:hAnsiTheme="majorHAnsi"/>
          <w:sz w:val="22"/>
          <w:szCs w:val="22"/>
          <w:lang w:val="sr-Cyrl-BA"/>
        </w:rPr>
        <w:t>веном систему за мултилатералне</w:t>
      </w:r>
      <w:r>
        <w:rPr>
          <w:rFonts w:asciiTheme="majorHAnsi" w:hAnsiTheme="majorHAnsi"/>
          <w:sz w:val="22"/>
          <w:szCs w:val="22"/>
          <w:lang w:val="sr-Cyrl-BA"/>
        </w:rPr>
        <w:t xml:space="preserve"> компензације и цесије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1367D">
        <w:rPr>
          <w:rFonts w:asciiTheme="majorHAnsi" w:hAnsiTheme="majorHAnsi"/>
          <w:sz w:val="22"/>
          <w:szCs w:val="22"/>
          <w:lang w:val="sr-Cyrl-BA"/>
        </w:rPr>
        <w:t>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5640E2" w:rsidRDefault="0064379F" w:rsidP="005640E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64379F" w:rsidRPr="00351539" w:rsidRDefault="0064379F" w:rsidP="0064379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983E6A0" wp14:editId="643358D2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64379F" w:rsidRPr="008E4F59" w:rsidRDefault="0064379F" w:rsidP="0064379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64379F" w:rsidRDefault="0064379F" w:rsidP="0064379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379F" w:rsidRPr="00747C2D" w:rsidRDefault="0064379F" w:rsidP="0064379F">
      <w:pPr>
        <w:jc w:val="center"/>
        <w:rPr>
          <w:b/>
          <w:sz w:val="18"/>
          <w:szCs w:val="18"/>
          <w:lang w:val="en-US"/>
        </w:rPr>
      </w:pPr>
    </w:p>
    <w:p w:rsidR="0064379F" w:rsidRPr="008E4F59" w:rsidRDefault="0064379F" w:rsidP="0064379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64379F" w:rsidRPr="008E4F59" w:rsidRDefault="0064379F" w:rsidP="0064379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64379F" w:rsidRPr="00C809D8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64379F" w:rsidRPr="00F55463" w:rsidRDefault="0064379F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метрологији у Републици Српској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</w:t>
      </w:r>
      <w:r w:rsidR="006376DF">
        <w:rPr>
          <w:rFonts w:asciiTheme="majorHAnsi" w:hAnsiTheme="majorHAnsi"/>
          <w:sz w:val="22"/>
          <w:szCs w:val="22"/>
          <w:lang w:val="sr-Cyrl-BA"/>
        </w:rPr>
        <w:t>Српске, одржао је сједницу 4.4.</w:t>
      </w:r>
      <w:r>
        <w:rPr>
          <w:rFonts w:asciiTheme="majorHAnsi" w:hAnsiTheme="majorHAnsi"/>
          <w:sz w:val="22"/>
          <w:szCs w:val="22"/>
          <w:lang w:val="sr-Cyrl-BA"/>
        </w:rPr>
        <w:t>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метрологији у Републици Српској.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376DF" w:rsidRDefault="006376D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 представница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г-дин Саша Савичић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Министарства </w:t>
      </w:r>
      <w:r w:rsidR="004167B3">
        <w:rPr>
          <w:rFonts w:asciiTheme="majorHAnsi" w:hAnsiTheme="majorHAnsi"/>
          <w:sz w:val="22"/>
          <w:szCs w:val="22"/>
          <w:lang w:val="sr-Cyrl-BA"/>
        </w:rPr>
        <w:t>индустрије, енергетике и рударства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5640E2">
        <w:rPr>
          <w:rFonts w:asciiTheme="majorHAnsi" w:hAnsiTheme="majorHAnsi"/>
          <w:sz w:val="22"/>
          <w:szCs w:val="22"/>
          <w:lang w:val="sr-Cyrl-BA"/>
        </w:rPr>
        <w:t>метрологији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64379F" w:rsidRDefault="0064379F" w:rsidP="0064379F"/>
    <w:p w:rsidR="0064379F" w:rsidRDefault="0064379F" w:rsidP="0064379F"/>
    <w:p w:rsidR="0064379F" w:rsidRDefault="0064379F" w:rsidP="0064379F"/>
    <w:p w:rsidR="00ED144F" w:rsidRDefault="00ED144F" w:rsidP="00ED144F"/>
    <w:p w:rsidR="00ED144F" w:rsidRDefault="00ED144F">
      <w:pPr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4167B3" w:rsidRPr="00351539" w:rsidRDefault="004167B3" w:rsidP="004167B3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17177F9" wp14:editId="6914649F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7B3" w:rsidRPr="008E4F59" w:rsidRDefault="004167B3" w:rsidP="004167B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167B3" w:rsidRPr="008E4F59" w:rsidRDefault="004167B3" w:rsidP="004167B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167B3" w:rsidRPr="008E4F59" w:rsidRDefault="004167B3" w:rsidP="004167B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167B3" w:rsidRDefault="004167B3" w:rsidP="004167B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67B3" w:rsidRPr="00747C2D" w:rsidRDefault="004167B3" w:rsidP="004167B3">
      <w:pPr>
        <w:jc w:val="center"/>
        <w:rPr>
          <w:b/>
          <w:sz w:val="18"/>
          <w:szCs w:val="18"/>
          <w:lang w:val="en-US"/>
        </w:rPr>
      </w:pPr>
    </w:p>
    <w:p w:rsidR="004167B3" w:rsidRPr="008E4F59" w:rsidRDefault="004167B3" w:rsidP="004167B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167B3" w:rsidRPr="008E4F59" w:rsidRDefault="004167B3" w:rsidP="004167B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167B3" w:rsidRDefault="004167B3" w:rsidP="004167B3">
      <w:pPr>
        <w:pStyle w:val="Header"/>
      </w:pPr>
    </w:p>
    <w:p w:rsidR="004167B3" w:rsidRPr="00F55463" w:rsidRDefault="004167B3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167B3" w:rsidRPr="00C809D8" w:rsidRDefault="004167B3" w:rsidP="004167B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167B3" w:rsidRPr="00C809D8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167B3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</w:t>
      </w:r>
    </w:p>
    <w:p w:rsidR="004167B3" w:rsidRPr="00F55463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електронском пословању Републике Српске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Српске, одржао је сједницу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електронском пословању Републике Српске.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4224EB" w:rsidRDefault="004167B3" w:rsidP="004167B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376DF" w:rsidRDefault="006376DF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 представница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Зоран Цветковић,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Министарства науке и технологије.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електронском пословању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E072A" w:rsidRDefault="004167B3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167B3" w:rsidRPr="00B862BE" w:rsidRDefault="004167B3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167B3" w:rsidRPr="004376DE" w:rsidRDefault="004167B3" w:rsidP="004167B3">
      <w:pPr>
        <w:tabs>
          <w:tab w:val="left" w:pos="5940"/>
        </w:tabs>
        <w:rPr>
          <w:lang w:val="sr-Cyrl-BA"/>
        </w:rPr>
      </w:pPr>
    </w:p>
    <w:p w:rsidR="004167B3" w:rsidRPr="00ED144F" w:rsidRDefault="004167B3" w:rsidP="004167B3">
      <w:pPr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4167B3" w:rsidRPr="00351539" w:rsidRDefault="004167B3" w:rsidP="004167B3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17177F9" wp14:editId="6914649F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7B3" w:rsidRPr="008E4F59" w:rsidRDefault="004167B3" w:rsidP="004167B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167B3" w:rsidRPr="008E4F59" w:rsidRDefault="004167B3" w:rsidP="004167B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167B3" w:rsidRPr="008E4F59" w:rsidRDefault="004167B3" w:rsidP="004167B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167B3" w:rsidRDefault="004167B3" w:rsidP="004167B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67B3" w:rsidRPr="00747C2D" w:rsidRDefault="004167B3" w:rsidP="004167B3">
      <w:pPr>
        <w:jc w:val="center"/>
        <w:rPr>
          <w:b/>
          <w:sz w:val="18"/>
          <w:szCs w:val="18"/>
          <w:lang w:val="en-US"/>
        </w:rPr>
      </w:pPr>
    </w:p>
    <w:p w:rsidR="004167B3" w:rsidRPr="008E4F59" w:rsidRDefault="004167B3" w:rsidP="004167B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167B3" w:rsidRPr="008E4F59" w:rsidRDefault="004167B3" w:rsidP="004167B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167B3" w:rsidRDefault="004167B3" w:rsidP="004167B3">
      <w:pPr>
        <w:pStyle w:val="Header"/>
      </w:pPr>
    </w:p>
    <w:p w:rsidR="004167B3" w:rsidRPr="00F55463" w:rsidRDefault="004167B3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167B3" w:rsidRPr="00C809D8" w:rsidRDefault="004167B3" w:rsidP="004167B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167B3" w:rsidRPr="00C809D8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167B3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4167B3" w:rsidRPr="00F55463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јавним скијалиштима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Српске, одржао је сједницу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јавним скијалиштима.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4224EB" w:rsidRDefault="004167B3" w:rsidP="004167B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376DF" w:rsidRDefault="006376DF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 представница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Марио Вукић, п</w:t>
      </w:r>
      <w:r w:rsidR="005640E2"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Министарства трговине и туризма.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јавним скијалиштима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E072A" w:rsidRDefault="004167B3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167B3" w:rsidRPr="00B862BE" w:rsidRDefault="004167B3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167B3" w:rsidRPr="004376DE" w:rsidRDefault="004167B3" w:rsidP="004167B3">
      <w:pPr>
        <w:tabs>
          <w:tab w:val="left" w:pos="5940"/>
        </w:tabs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4167B3" w:rsidRPr="00351539" w:rsidRDefault="004167B3" w:rsidP="004167B3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17177F9" wp14:editId="6914649F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7B3" w:rsidRPr="008E4F59" w:rsidRDefault="004167B3" w:rsidP="004167B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167B3" w:rsidRPr="008E4F59" w:rsidRDefault="004167B3" w:rsidP="004167B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167B3" w:rsidRPr="008E4F59" w:rsidRDefault="004167B3" w:rsidP="004167B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167B3" w:rsidRDefault="004167B3" w:rsidP="004167B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67B3" w:rsidRPr="00747C2D" w:rsidRDefault="004167B3" w:rsidP="004167B3">
      <w:pPr>
        <w:jc w:val="center"/>
        <w:rPr>
          <w:b/>
          <w:sz w:val="18"/>
          <w:szCs w:val="18"/>
          <w:lang w:val="en-US"/>
        </w:rPr>
      </w:pPr>
    </w:p>
    <w:p w:rsidR="004167B3" w:rsidRPr="008E4F59" w:rsidRDefault="004167B3" w:rsidP="004167B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167B3" w:rsidRPr="008E4F59" w:rsidRDefault="004167B3" w:rsidP="004167B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167B3" w:rsidRDefault="004167B3" w:rsidP="004167B3">
      <w:pPr>
        <w:pStyle w:val="Header"/>
      </w:pPr>
    </w:p>
    <w:p w:rsidR="004167B3" w:rsidRPr="00F55463" w:rsidRDefault="004167B3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167B3" w:rsidRPr="00C809D8" w:rsidRDefault="004167B3" w:rsidP="004167B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167B3" w:rsidRPr="00C809D8" w:rsidRDefault="004167B3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167B3" w:rsidRPr="00F55463" w:rsidRDefault="004167B3" w:rsidP="004167B3">
      <w:pPr>
        <w:pStyle w:val="Header"/>
        <w:ind w:left="720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јавним тужилаштвима Републике Српске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Српске, одржао је сједницу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B754F9">
        <w:rPr>
          <w:rFonts w:asciiTheme="majorHAnsi" w:hAnsiTheme="majorHAnsi"/>
          <w:sz w:val="22"/>
          <w:szCs w:val="22"/>
          <w:lang w:val="sr-Cyrl-BA"/>
        </w:rPr>
        <w:t>Нацрт закона о јавним тужила</w:t>
      </w:r>
      <w:r>
        <w:rPr>
          <w:rFonts w:asciiTheme="majorHAnsi" w:hAnsiTheme="majorHAnsi"/>
          <w:sz w:val="22"/>
          <w:szCs w:val="22"/>
          <w:lang w:val="sr-Cyrl-BA"/>
        </w:rPr>
        <w:t>штвима Републике Српске.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4224EB" w:rsidRDefault="004167B3" w:rsidP="004167B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376DF" w:rsidRDefault="006376DF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 представница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B754F9"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754F9">
        <w:rPr>
          <w:rFonts w:asciiTheme="majorHAnsi" w:hAnsiTheme="majorHAnsi"/>
          <w:sz w:val="22"/>
          <w:szCs w:val="22"/>
          <w:lang w:val="sr-Cyrl-BA"/>
        </w:rPr>
        <w:t>г-дин Слободан Зец,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Министарства </w:t>
      </w:r>
      <w:r w:rsidR="00B754F9">
        <w:rPr>
          <w:rFonts w:asciiTheme="majorHAnsi" w:hAnsiTheme="majorHAnsi"/>
          <w:sz w:val="22"/>
          <w:szCs w:val="22"/>
          <w:lang w:val="sr-Cyrl-BA"/>
        </w:rPr>
        <w:t>правде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="00B754F9">
        <w:rPr>
          <w:rFonts w:asciiTheme="majorHAnsi" w:hAnsiTheme="majorHAnsi"/>
          <w:sz w:val="22"/>
          <w:szCs w:val="22"/>
          <w:lang w:val="sr-Cyrl-BA"/>
        </w:rPr>
        <w:t>Нацрт закона о јавним тужилаштвима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Ј</w:t>
      </w:r>
      <w:r>
        <w:rPr>
          <w:rFonts w:asciiTheme="majorHAnsi" w:hAnsiTheme="majorHAnsi"/>
          <w:sz w:val="22"/>
          <w:szCs w:val="22"/>
          <w:lang w:val="sr-Cyrl-BA"/>
        </w:rPr>
        <w:t xml:space="preserve">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E072A" w:rsidRDefault="004167B3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167B3" w:rsidRPr="00B862BE" w:rsidRDefault="004167B3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167B3" w:rsidRPr="004376DE" w:rsidRDefault="004167B3" w:rsidP="004167B3">
      <w:pPr>
        <w:tabs>
          <w:tab w:val="left" w:pos="5940"/>
        </w:tabs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B754F9" w:rsidRDefault="00B754F9">
      <w:pPr>
        <w:rPr>
          <w:lang w:val="sr-Cyrl-BA"/>
        </w:rPr>
      </w:pPr>
    </w:p>
    <w:p w:rsidR="00B754F9" w:rsidRDefault="00B754F9">
      <w:pPr>
        <w:rPr>
          <w:lang w:val="sr-Cyrl-BA"/>
        </w:rPr>
      </w:pPr>
    </w:p>
    <w:p w:rsidR="00B754F9" w:rsidRDefault="00B754F9">
      <w:pPr>
        <w:rPr>
          <w:lang w:val="sr-Cyrl-BA"/>
        </w:rPr>
      </w:pPr>
    </w:p>
    <w:p w:rsidR="005640E2" w:rsidRPr="00351539" w:rsidRDefault="005640E2" w:rsidP="005640E2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DF914B8" wp14:editId="079CBE79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0E2" w:rsidRPr="008E4F59" w:rsidRDefault="005640E2" w:rsidP="005640E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640E2" w:rsidRPr="008E4F59" w:rsidRDefault="005640E2" w:rsidP="005640E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5640E2" w:rsidRPr="008E4F59" w:rsidRDefault="005640E2" w:rsidP="005640E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640E2" w:rsidRDefault="005640E2" w:rsidP="005640E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40E2" w:rsidRPr="00747C2D" w:rsidRDefault="005640E2" w:rsidP="005640E2">
      <w:pPr>
        <w:jc w:val="center"/>
        <w:rPr>
          <w:b/>
          <w:sz w:val="18"/>
          <w:szCs w:val="18"/>
          <w:lang w:val="en-US"/>
        </w:rPr>
      </w:pPr>
    </w:p>
    <w:p w:rsidR="005640E2" w:rsidRPr="008E4F59" w:rsidRDefault="005640E2" w:rsidP="005640E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5640E2" w:rsidRPr="008E4F59" w:rsidRDefault="005640E2" w:rsidP="005640E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640E2" w:rsidRDefault="005640E2" w:rsidP="005640E2">
      <w:pPr>
        <w:pStyle w:val="Header"/>
      </w:pPr>
    </w:p>
    <w:p w:rsidR="005640E2" w:rsidRPr="00F55463" w:rsidRDefault="005640E2" w:rsidP="005640E2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5640E2" w:rsidRPr="00C809D8" w:rsidRDefault="005640E2" w:rsidP="005640E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640E2" w:rsidRPr="00C809D8" w:rsidRDefault="005640E2" w:rsidP="005640E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C809D8" w:rsidRDefault="005640E2" w:rsidP="005640E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640E2" w:rsidRPr="00C809D8" w:rsidRDefault="005640E2" w:rsidP="005640E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640E2" w:rsidRPr="00C809D8" w:rsidRDefault="005640E2" w:rsidP="005640E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640E2" w:rsidRPr="00C809D8" w:rsidRDefault="005640E2" w:rsidP="005640E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640E2" w:rsidRPr="00F55463" w:rsidRDefault="005640E2" w:rsidP="005640E2">
      <w:pPr>
        <w:pStyle w:val="Header"/>
        <w:ind w:left="720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правосудном испиту у Републици Српској</w:t>
      </w:r>
    </w:p>
    <w:p w:rsidR="005640E2" w:rsidRPr="00C809D8" w:rsidRDefault="005640E2" w:rsidP="005640E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</w:t>
      </w:r>
      <w:r w:rsidR="006376DF">
        <w:rPr>
          <w:rFonts w:asciiTheme="majorHAnsi" w:hAnsiTheme="majorHAnsi"/>
          <w:sz w:val="22"/>
          <w:szCs w:val="22"/>
          <w:lang w:val="sr-Cyrl-BA"/>
        </w:rPr>
        <w:t>Српске, одржао је сједницу 4.4.</w:t>
      </w:r>
      <w:r>
        <w:rPr>
          <w:rFonts w:asciiTheme="majorHAnsi" w:hAnsiTheme="majorHAnsi"/>
          <w:sz w:val="22"/>
          <w:szCs w:val="22"/>
          <w:lang w:val="sr-Cyrl-BA"/>
        </w:rPr>
        <w:t>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правосудном испиту у Републици Српској.</w:t>
      </w:r>
    </w:p>
    <w:p w:rsidR="005640E2" w:rsidRPr="00C809D8" w:rsidRDefault="005640E2" w:rsidP="005640E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4224EB" w:rsidRDefault="005640E2" w:rsidP="005640E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5640E2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 представница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5640E2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Министарства правде.</w:t>
      </w: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правосудном испиту у Републици Српској,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Једанаестој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CE072A" w:rsidRDefault="005640E2" w:rsidP="005640E2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640E2" w:rsidRPr="00B862BE" w:rsidRDefault="005640E2" w:rsidP="005640E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640E2" w:rsidRPr="00C809D8" w:rsidRDefault="005640E2" w:rsidP="005640E2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640E2" w:rsidRPr="004376DE" w:rsidRDefault="005640E2" w:rsidP="005640E2">
      <w:pPr>
        <w:tabs>
          <w:tab w:val="left" w:pos="5940"/>
        </w:tabs>
        <w:rPr>
          <w:lang w:val="sr-Cyrl-BA"/>
        </w:rPr>
      </w:pPr>
    </w:p>
    <w:p w:rsidR="005640E2" w:rsidRDefault="005640E2" w:rsidP="005640E2">
      <w:pPr>
        <w:rPr>
          <w:lang w:val="sr-Cyrl-BA"/>
        </w:rPr>
      </w:pPr>
    </w:p>
    <w:p w:rsidR="005640E2" w:rsidRDefault="005640E2" w:rsidP="005640E2">
      <w:pPr>
        <w:rPr>
          <w:lang w:val="sr-Cyrl-BA"/>
        </w:rPr>
      </w:pPr>
    </w:p>
    <w:p w:rsidR="005640E2" w:rsidRDefault="005640E2" w:rsidP="005640E2">
      <w:pPr>
        <w:rPr>
          <w:lang w:val="sr-Cyrl-BA"/>
        </w:rPr>
      </w:pPr>
    </w:p>
    <w:p w:rsidR="005640E2" w:rsidRDefault="005640E2" w:rsidP="005640E2">
      <w:pPr>
        <w:rPr>
          <w:lang w:val="sr-Cyrl-BA"/>
        </w:rPr>
      </w:pPr>
    </w:p>
    <w:p w:rsidR="005640E2" w:rsidRDefault="005640E2">
      <w:pPr>
        <w:rPr>
          <w:lang w:val="sr-Cyrl-BA"/>
        </w:rPr>
      </w:pPr>
    </w:p>
    <w:p w:rsidR="00B754F9" w:rsidRPr="00351539" w:rsidRDefault="00B754F9" w:rsidP="00B754F9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654D9723" wp14:editId="6CAC0AA1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4F9" w:rsidRPr="008E4F59" w:rsidRDefault="00B754F9" w:rsidP="00B754F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B754F9" w:rsidRPr="008E4F59" w:rsidRDefault="00B754F9" w:rsidP="00B754F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B754F9" w:rsidRPr="008E4F59" w:rsidRDefault="00B754F9" w:rsidP="00B754F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B754F9" w:rsidRDefault="00B754F9" w:rsidP="00B754F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54F9" w:rsidRPr="00747C2D" w:rsidRDefault="00B754F9" w:rsidP="00B754F9">
      <w:pPr>
        <w:jc w:val="center"/>
        <w:rPr>
          <w:b/>
          <w:sz w:val="18"/>
          <w:szCs w:val="18"/>
          <w:lang w:val="en-US"/>
        </w:rPr>
      </w:pPr>
    </w:p>
    <w:p w:rsidR="00B754F9" w:rsidRPr="008E4F59" w:rsidRDefault="00B754F9" w:rsidP="00B754F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754F9" w:rsidRPr="008E4F59" w:rsidRDefault="00B754F9" w:rsidP="00B754F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B754F9" w:rsidRDefault="00B754F9" w:rsidP="00B754F9">
      <w:pPr>
        <w:pStyle w:val="Header"/>
      </w:pPr>
    </w:p>
    <w:p w:rsidR="00B754F9" w:rsidRPr="00F55463" w:rsidRDefault="00B754F9" w:rsidP="00B754F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B754F9" w:rsidRPr="00C809D8" w:rsidRDefault="00B754F9" w:rsidP="00B754F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B754F9" w:rsidRPr="00C809D8" w:rsidRDefault="00B754F9" w:rsidP="00B754F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B754F9" w:rsidP="00B754F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B754F9" w:rsidRPr="00C809D8" w:rsidRDefault="00B754F9" w:rsidP="00B754F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B754F9" w:rsidP="00B754F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B754F9" w:rsidRPr="00C809D8" w:rsidRDefault="00B754F9" w:rsidP="00B754F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B754F9" w:rsidRDefault="00B754F9" w:rsidP="00B754F9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Нацрта закона о измјени</w:t>
      </w:r>
    </w:p>
    <w:p w:rsidR="00B754F9" w:rsidRDefault="00B754F9" w:rsidP="00B754F9">
      <w:pPr>
        <w:pStyle w:val="Header"/>
        <w:ind w:left="720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радним односима у државним органима</w:t>
      </w:r>
    </w:p>
    <w:p w:rsidR="00B754F9" w:rsidRPr="00F55463" w:rsidRDefault="00B754F9" w:rsidP="00B754F9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>длог посланичке групе Напредна С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рпска - </w:t>
      </w:r>
    </w:p>
    <w:p w:rsidR="00B754F9" w:rsidRPr="00C809D8" w:rsidRDefault="00B754F9" w:rsidP="00B754F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Српске, одржао је сједницу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измјени Закона о радним односима у државним органима – приједлог посланичке групе Напредна Српска.</w:t>
      </w:r>
    </w:p>
    <w:p w:rsidR="00B754F9" w:rsidRPr="00C809D8" w:rsidRDefault="00B754F9" w:rsidP="00B754F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4224EB" w:rsidRDefault="00B754F9" w:rsidP="00B754F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754F9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 представница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6376DF" w:rsidRP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5640E2">
        <w:rPr>
          <w:rFonts w:asciiTheme="majorHAnsi" w:hAnsiTheme="majorHAnsi"/>
          <w:sz w:val="22"/>
          <w:szCs w:val="22"/>
          <w:lang w:val="sr-Cyrl-BA"/>
        </w:rPr>
        <w:t>Горан Ђорђић</w:t>
      </w:r>
      <w:r>
        <w:rPr>
          <w:rFonts w:asciiTheme="majorHAnsi" w:hAnsiTheme="majorHAnsi"/>
          <w:sz w:val="22"/>
          <w:szCs w:val="22"/>
          <w:lang w:val="sr-Cyrl-BA"/>
        </w:rPr>
        <w:t>, предлагач Нацрта закона.</w:t>
      </w: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измјени Закона о радним односима у државним органима  - приједлог посланичке групе Напредна Српска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Једанаестој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E072A" w:rsidRDefault="00B754F9" w:rsidP="00B754F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B754F9" w:rsidRPr="00B862BE" w:rsidRDefault="00B754F9" w:rsidP="00B754F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B754F9" w:rsidRPr="00C809D8" w:rsidRDefault="00B754F9" w:rsidP="00B754F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B754F9" w:rsidRPr="004376DE" w:rsidRDefault="00B754F9" w:rsidP="00B754F9">
      <w:pPr>
        <w:tabs>
          <w:tab w:val="left" w:pos="5940"/>
        </w:tabs>
        <w:rPr>
          <w:lang w:val="sr-Cyrl-BA"/>
        </w:rPr>
      </w:pPr>
    </w:p>
    <w:p w:rsidR="0007312C" w:rsidRPr="00351539" w:rsidRDefault="0007312C" w:rsidP="0007312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5B44F051" wp14:editId="7EC449BC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2C" w:rsidRPr="008E4F59" w:rsidRDefault="0007312C" w:rsidP="0007312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7312C" w:rsidRPr="008E4F59" w:rsidRDefault="0007312C" w:rsidP="0007312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7312C" w:rsidRPr="008E4F59" w:rsidRDefault="0007312C" w:rsidP="0007312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7312C" w:rsidRDefault="0007312C" w:rsidP="0007312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7312C" w:rsidRPr="00747C2D" w:rsidRDefault="0007312C" w:rsidP="0007312C">
      <w:pPr>
        <w:jc w:val="center"/>
        <w:rPr>
          <w:b/>
          <w:sz w:val="18"/>
          <w:szCs w:val="18"/>
          <w:lang w:val="en-US"/>
        </w:rPr>
      </w:pPr>
    </w:p>
    <w:p w:rsidR="0007312C" w:rsidRPr="008E4F59" w:rsidRDefault="0007312C" w:rsidP="0007312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7312C" w:rsidRPr="008E4F59" w:rsidRDefault="0007312C" w:rsidP="0007312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7312C" w:rsidRDefault="0007312C" w:rsidP="0007312C">
      <w:pPr>
        <w:pStyle w:val="Header"/>
      </w:pPr>
    </w:p>
    <w:p w:rsidR="0007312C" w:rsidRPr="00F55463" w:rsidRDefault="0007312C" w:rsidP="0007312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011-830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07312C" w:rsidRPr="00C809D8" w:rsidRDefault="0007312C" w:rsidP="0007312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4.4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7312C" w:rsidRPr="00C809D8" w:rsidRDefault="0007312C" w:rsidP="0007312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C809D8" w:rsidRDefault="0007312C" w:rsidP="0007312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7312C" w:rsidRPr="00C809D8" w:rsidRDefault="0007312C" w:rsidP="0007312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7312C" w:rsidRPr="00C809D8" w:rsidRDefault="0007312C" w:rsidP="0007312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7312C" w:rsidRPr="00C809D8" w:rsidRDefault="0007312C" w:rsidP="0007312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7312C" w:rsidRDefault="0007312C" w:rsidP="0007312C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Нацрта закона о измјенама</w:t>
      </w:r>
    </w:p>
    <w:p w:rsidR="0007312C" w:rsidRDefault="0007312C" w:rsidP="0007312C">
      <w:pPr>
        <w:pStyle w:val="Header"/>
        <w:ind w:left="720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статусу функционера јединица локалне самоуправе</w:t>
      </w:r>
    </w:p>
    <w:p w:rsidR="0007312C" w:rsidRPr="00F55463" w:rsidRDefault="0007312C" w:rsidP="0007312C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</w:t>
      </w:r>
      <w:r w:rsidR="006376DF">
        <w:rPr>
          <w:rFonts w:asciiTheme="majorHAnsi" w:hAnsiTheme="majorHAnsi"/>
          <w:b/>
          <w:sz w:val="22"/>
          <w:szCs w:val="22"/>
          <w:lang w:val="sr-Cyrl-BA"/>
        </w:rPr>
        <w:t>длог посланичке групе Напредна С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рпска - </w:t>
      </w:r>
    </w:p>
    <w:p w:rsidR="0007312C" w:rsidRPr="00C809D8" w:rsidRDefault="0007312C" w:rsidP="0007312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</w:t>
      </w:r>
      <w:r w:rsidR="006376DF">
        <w:rPr>
          <w:rFonts w:asciiTheme="majorHAnsi" w:hAnsiTheme="majorHAnsi"/>
          <w:sz w:val="22"/>
          <w:szCs w:val="22"/>
          <w:lang w:val="sr-Cyrl-BA"/>
        </w:rPr>
        <w:t>држао је сједницу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Закона о статусу функционера јединица локалне самоуправе – приједлог посланичке групе Напредна Српска.</w:t>
      </w:r>
    </w:p>
    <w:p w:rsidR="0007312C" w:rsidRPr="00C809D8" w:rsidRDefault="0007312C" w:rsidP="0007312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4224EB" w:rsidRDefault="0007312C" w:rsidP="0007312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7312C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 представница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07312C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6376DF">
        <w:rPr>
          <w:rFonts w:asciiTheme="majorHAnsi" w:hAnsiTheme="majorHAnsi"/>
          <w:sz w:val="22"/>
          <w:szCs w:val="22"/>
          <w:lang w:val="sr-Cyrl-BA"/>
        </w:rPr>
        <w:t>Горан Ђорђић</w:t>
      </w:r>
      <w:r>
        <w:rPr>
          <w:rFonts w:asciiTheme="majorHAnsi" w:hAnsiTheme="majorHAnsi"/>
          <w:sz w:val="22"/>
          <w:szCs w:val="22"/>
          <w:lang w:val="sr-Cyrl-BA"/>
        </w:rPr>
        <w:t>, предлагач Нацрта закона.</w:t>
      </w: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Закона о статусу функционера јединица локалне самоуправе  - приједлог посланичке групе Напредна Српска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Једанаестој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CE072A" w:rsidRDefault="0007312C" w:rsidP="0007312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7312C" w:rsidRPr="00B862BE" w:rsidRDefault="0007312C" w:rsidP="0007312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7312C" w:rsidRPr="006376DF" w:rsidRDefault="0007312C" w:rsidP="006376D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96A3F" w:rsidRPr="00351539" w:rsidRDefault="00596A3F" w:rsidP="00596A3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3E76F9A" wp14:editId="40B1662D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A3F" w:rsidRPr="008E4F59" w:rsidRDefault="00596A3F" w:rsidP="00596A3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96A3F" w:rsidRPr="00B6597E" w:rsidRDefault="00596A3F" w:rsidP="00596A3F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596A3F" w:rsidRPr="00B6597E" w:rsidRDefault="00596A3F" w:rsidP="00596A3F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596A3F" w:rsidRPr="00B6597E" w:rsidRDefault="00596A3F" w:rsidP="00596A3F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96A3F" w:rsidRPr="00B6597E" w:rsidRDefault="00596A3F" w:rsidP="00596A3F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596A3F" w:rsidRPr="00B6597E" w:rsidRDefault="00596A3F" w:rsidP="00596A3F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596A3F" w:rsidRPr="00B6597E" w:rsidRDefault="00596A3F" w:rsidP="00596A3F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596A3F" w:rsidRPr="00B6597E" w:rsidRDefault="00596A3F" w:rsidP="00596A3F">
      <w:pPr>
        <w:pStyle w:val="Header"/>
        <w:rPr>
          <w:rFonts w:asciiTheme="majorHAnsi" w:hAnsiTheme="majorHAnsi"/>
        </w:rPr>
      </w:pPr>
    </w:p>
    <w:p w:rsidR="00CE05C6" w:rsidRPr="00B6597E" w:rsidRDefault="00CE05C6" w:rsidP="00CE05C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Pr="00B6597E">
        <w:rPr>
          <w:rFonts w:asciiTheme="majorHAnsi" w:hAnsiTheme="majorHAnsi"/>
          <w:sz w:val="22"/>
          <w:szCs w:val="22"/>
          <w:lang w:val="en-US"/>
        </w:rPr>
        <w:t>011-830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CE05C6" w:rsidRPr="00B6597E" w:rsidRDefault="00CE05C6" w:rsidP="00CE05C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Pr="00B6597E">
        <w:rPr>
          <w:rFonts w:asciiTheme="majorHAnsi" w:hAnsiTheme="majorHAnsi"/>
          <w:sz w:val="22"/>
          <w:szCs w:val="22"/>
          <w:lang w:val="en-US"/>
        </w:rPr>
        <w:t>4.4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96A3F" w:rsidRPr="00B6597E" w:rsidRDefault="00596A3F" w:rsidP="00596A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376DF" w:rsidRDefault="00596A3F" w:rsidP="00B6597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="006376DF"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596A3F" w:rsidRPr="00B6597E" w:rsidRDefault="00596A3F" w:rsidP="00B6597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596A3F" w:rsidRPr="00B6597E" w:rsidRDefault="00596A3F" w:rsidP="00596A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96A3F" w:rsidRPr="00B6597E" w:rsidRDefault="00596A3F" w:rsidP="00596A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E05C6" w:rsidRPr="00B6597E" w:rsidRDefault="00596A3F" w:rsidP="00596A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прихватању задужења Републике Српске према </w:t>
      </w:r>
    </w:p>
    <w:p w:rsidR="00CE05C6" w:rsidRPr="00B6597E" w:rsidRDefault="00CE05C6" w:rsidP="00596A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Развојној банци Савјета Европе (СЕВ) по Пројекту Социјални програм стамбеног збрињавања у Босни и Херцеговини – Републици Српској, </w:t>
      </w:r>
    </w:p>
    <w:p w:rsidR="00596A3F" w:rsidRPr="00B6597E" w:rsidRDefault="00CE05C6" w:rsidP="00596A3F">
      <w:pPr>
        <w:pStyle w:val="Header"/>
        <w:jc w:val="center"/>
        <w:rPr>
          <w:rFonts w:asciiTheme="majorHAnsi" w:hAnsiTheme="majorHAnsi"/>
          <w:sz w:val="22"/>
          <w:szCs w:val="22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који спроводи Инвестиционо – развојна банка Републике Српске – ЛД 1836 (2014)</w:t>
      </w:r>
    </w:p>
    <w:p w:rsidR="00596A3F" w:rsidRPr="00B6597E" w:rsidRDefault="00596A3F" w:rsidP="00B6597E">
      <w:pPr>
        <w:pStyle w:val="Header"/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B6597E">
        <w:rPr>
          <w:rFonts w:asciiTheme="majorHAnsi" w:hAnsiTheme="majorHAnsi"/>
          <w:sz w:val="22"/>
          <w:szCs w:val="22"/>
          <w:lang w:val="sr-Cyrl-BA"/>
        </w:rPr>
        <w:t xml:space="preserve">                      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4.4.2016. године,на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разматран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Приједлог одлуке о прихватању задужења Републике Српске према Развојној банци Савјета Европе (СЕВ) по Пројекту Социјални програм стамбеног збрињавања у Босни и Херцеговини – Републици Српској, који спроводи Инвестиционо – развојна банка Републике Српске – ЛД 1836 (2014).</w:t>
      </w:r>
    </w:p>
    <w:p w:rsidR="006376DF" w:rsidRPr="004224EB" w:rsidRDefault="00596A3F" w:rsidP="006376D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 представница ОСЦЕ-а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596A3F" w:rsidRPr="00B6597E" w:rsidRDefault="00596A3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је,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г-дин Милорад Ђурђевић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596A3F" w:rsidRPr="00B6597E" w:rsidRDefault="00596A3F" w:rsidP="00CE05C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Након дискусије, чланови Одбора, једногласно су  подржали текст,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Приједлог одлуке о прихватању задужења Републике Српске према Развојној банци Савјета Европе (СЕВ) по Пројекту Социјални програм стамбеног збрињавања у Босни и Херцеговини – Републици Српској, који спроводи Инвестиционо – развојна банка Републике Српске – ЛД 1836 (2014)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 те предлажу да се  разматра на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Једанаестој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96A3F" w:rsidRPr="00B6597E" w:rsidRDefault="00596A3F" w:rsidP="00596A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96A3F" w:rsidRPr="00B6597E" w:rsidRDefault="00596A3F" w:rsidP="00596A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596A3F" w:rsidRPr="00B6597E" w:rsidRDefault="00596A3F" w:rsidP="00596A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96A3F" w:rsidRPr="00B6597E" w:rsidRDefault="00596A3F" w:rsidP="00596A3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596A3F" w:rsidRPr="00B6597E" w:rsidRDefault="00596A3F" w:rsidP="00CE05C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B754F9" w:rsidRPr="00ED144F" w:rsidRDefault="00596A3F" w:rsidP="00F417D4">
      <w:pPr>
        <w:pStyle w:val="Header"/>
        <w:jc w:val="center"/>
        <w:rPr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 w:rsid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sectPr w:rsidR="00B754F9" w:rsidRPr="00ED1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33196"/>
    <w:multiLevelType w:val="hybridMultilevel"/>
    <w:tmpl w:val="CCE020FE"/>
    <w:lvl w:ilvl="0" w:tplc="D99244E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A9"/>
    <w:rsid w:val="0003243F"/>
    <w:rsid w:val="0007312C"/>
    <w:rsid w:val="0041367D"/>
    <w:rsid w:val="004167B3"/>
    <w:rsid w:val="005640E2"/>
    <w:rsid w:val="00596A3F"/>
    <w:rsid w:val="006376DF"/>
    <w:rsid w:val="0064379F"/>
    <w:rsid w:val="00A26346"/>
    <w:rsid w:val="00AD5414"/>
    <w:rsid w:val="00B6597E"/>
    <w:rsid w:val="00B754F9"/>
    <w:rsid w:val="00CE05C6"/>
    <w:rsid w:val="00D56701"/>
    <w:rsid w:val="00ED144F"/>
    <w:rsid w:val="00EF54C5"/>
    <w:rsid w:val="00F417D4"/>
    <w:rsid w:val="00FB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670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5670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701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670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5670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701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5105</Words>
  <Characters>29104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3</cp:revision>
  <cp:lastPrinted>2016-04-04T13:39:00Z</cp:lastPrinted>
  <dcterms:created xsi:type="dcterms:W3CDTF">2016-05-03T09:11:00Z</dcterms:created>
  <dcterms:modified xsi:type="dcterms:W3CDTF">2016-05-03T09:11:00Z</dcterms:modified>
</cp:coreProperties>
</file>